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882B" w14:textId="77777777" w:rsidR="003B744F" w:rsidRDefault="00EB24F9">
      <w:pPr>
        <w:tabs>
          <w:tab w:val="right" w:pos="9337"/>
        </w:tabs>
        <w:rPr>
          <w:b/>
          <w:sz w:val="36"/>
          <w:szCs w:val="36"/>
        </w:rPr>
      </w:pPr>
      <w:r>
        <w:rPr>
          <w:b/>
          <w:sz w:val="40"/>
          <w:szCs w:val="40"/>
        </w:rPr>
        <w:t>Formulario de Registro</w:t>
      </w:r>
      <w:r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ab/>
      </w:r>
      <w:r>
        <w:rPr>
          <w:b/>
          <w:noProof/>
          <w:sz w:val="36"/>
          <w:szCs w:val="36"/>
        </w:rPr>
        <w:drawing>
          <wp:inline distT="114300" distB="114300" distL="114300" distR="114300" wp14:anchorId="3AC1B4A8" wp14:editId="343C64FD">
            <wp:extent cx="1875955" cy="93797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955" cy="937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FEB58E" w14:textId="77777777" w:rsidR="003B744F" w:rsidRDefault="00EB24F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AWANA Septiembre 2020 - Junio 2021</w:t>
      </w:r>
    </w:p>
    <w:p w14:paraId="0F8803EC" w14:textId="77777777" w:rsidR="003B744F" w:rsidRDefault="003B744F">
      <w:pPr>
        <w:rPr>
          <w:b/>
          <w:sz w:val="36"/>
          <w:szCs w:val="36"/>
        </w:rPr>
      </w:pPr>
    </w:p>
    <w:tbl>
      <w:tblPr>
        <w:tblStyle w:val="a"/>
        <w:tblW w:w="9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8"/>
        <w:gridCol w:w="1657"/>
        <w:gridCol w:w="2195"/>
        <w:gridCol w:w="2195"/>
      </w:tblGrid>
      <w:tr w:rsidR="003B744F" w14:paraId="495612B4" w14:textId="77777777">
        <w:trPr>
          <w:trHeight w:val="540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2775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Nombre del estudiante::</w:t>
            </w:r>
          </w:p>
        </w:tc>
        <w:tc>
          <w:tcPr>
            <w:tcW w:w="1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5B294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Género:</w:t>
            </w:r>
          </w:p>
        </w:tc>
        <w:tc>
          <w:tcPr>
            <w:tcW w:w="43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DA5E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Fecha de nacimiento:</w:t>
            </w:r>
          </w:p>
        </w:tc>
      </w:tr>
      <w:tr w:rsidR="003B744F" w14:paraId="2887E751" w14:textId="77777777">
        <w:trPr>
          <w:trHeight w:val="585"/>
        </w:trPr>
        <w:tc>
          <w:tcPr>
            <w:tcW w:w="3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852F8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Dirección: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3A3D2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Ciudad:</w:t>
            </w:r>
          </w:p>
        </w:tc>
        <w:tc>
          <w:tcPr>
            <w:tcW w:w="2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A42D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Código Postal: </w:t>
            </w:r>
          </w:p>
        </w:tc>
        <w:tc>
          <w:tcPr>
            <w:tcW w:w="2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39F9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Grado:</w:t>
            </w:r>
          </w:p>
        </w:tc>
      </w:tr>
    </w:tbl>
    <w:p w14:paraId="00C1CA73" w14:textId="77777777" w:rsidR="003B744F" w:rsidRDefault="003B744F"/>
    <w:tbl>
      <w:tblPr>
        <w:tblStyle w:val="a0"/>
        <w:tblW w:w="9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8"/>
        <w:gridCol w:w="1657"/>
        <w:gridCol w:w="2195"/>
        <w:gridCol w:w="2195"/>
      </w:tblGrid>
      <w:tr w:rsidR="003B744F" w14:paraId="0140B178" w14:textId="77777777">
        <w:trPr>
          <w:trHeight w:val="540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3DD9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Nombre del estudiante::</w:t>
            </w:r>
          </w:p>
        </w:tc>
        <w:tc>
          <w:tcPr>
            <w:tcW w:w="1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7DC8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Género:</w:t>
            </w:r>
          </w:p>
        </w:tc>
        <w:tc>
          <w:tcPr>
            <w:tcW w:w="43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33FBA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Fecha de nacimiento:</w:t>
            </w:r>
          </w:p>
        </w:tc>
      </w:tr>
      <w:tr w:rsidR="003B744F" w14:paraId="08E13D14" w14:textId="77777777">
        <w:trPr>
          <w:trHeight w:val="585"/>
        </w:trPr>
        <w:tc>
          <w:tcPr>
            <w:tcW w:w="3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F57A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Dirección: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1B98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Ciudad:</w:t>
            </w:r>
          </w:p>
        </w:tc>
        <w:tc>
          <w:tcPr>
            <w:tcW w:w="2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6621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Código Postal: </w:t>
            </w:r>
          </w:p>
        </w:tc>
        <w:tc>
          <w:tcPr>
            <w:tcW w:w="2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E24C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Grado:</w:t>
            </w:r>
          </w:p>
        </w:tc>
      </w:tr>
    </w:tbl>
    <w:p w14:paraId="43F0D5F9" w14:textId="77777777" w:rsidR="003B744F" w:rsidRDefault="003B744F">
      <w:pPr>
        <w:rPr>
          <w:b/>
          <w:sz w:val="20"/>
          <w:szCs w:val="20"/>
        </w:rPr>
      </w:pPr>
    </w:p>
    <w:tbl>
      <w:tblPr>
        <w:tblStyle w:val="a1"/>
        <w:tblW w:w="9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8"/>
        <w:gridCol w:w="1657"/>
        <w:gridCol w:w="2195"/>
        <w:gridCol w:w="2195"/>
      </w:tblGrid>
      <w:tr w:rsidR="003B744F" w14:paraId="28C05F7B" w14:textId="77777777">
        <w:trPr>
          <w:trHeight w:val="540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D83A8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Nombre del estudiante::</w:t>
            </w:r>
          </w:p>
        </w:tc>
        <w:tc>
          <w:tcPr>
            <w:tcW w:w="1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8178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Género:</w:t>
            </w:r>
          </w:p>
        </w:tc>
        <w:tc>
          <w:tcPr>
            <w:tcW w:w="43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D6B2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Fecha de nacimiento:</w:t>
            </w:r>
          </w:p>
        </w:tc>
      </w:tr>
      <w:tr w:rsidR="003B744F" w14:paraId="586F7C96" w14:textId="77777777">
        <w:trPr>
          <w:trHeight w:val="585"/>
        </w:trPr>
        <w:tc>
          <w:tcPr>
            <w:tcW w:w="3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BABFA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Dirección: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7BCB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Ciudad:</w:t>
            </w:r>
          </w:p>
        </w:tc>
        <w:tc>
          <w:tcPr>
            <w:tcW w:w="2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2330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Código Postal: </w:t>
            </w:r>
          </w:p>
        </w:tc>
        <w:tc>
          <w:tcPr>
            <w:tcW w:w="2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DDFCC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Grado:</w:t>
            </w:r>
          </w:p>
        </w:tc>
      </w:tr>
    </w:tbl>
    <w:p w14:paraId="480B5A7D" w14:textId="77777777" w:rsidR="003B744F" w:rsidRDefault="003B744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2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1"/>
        <w:gridCol w:w="4399"/>
      </w:tblGrid>
      <w:tr w:rsidR="003B744F" w14:paraId="02771586" w14:textId="77777777">
        <w:trPr>
          <w:trHeight w:val="545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38A3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Nombre del padre o guardián:</w:t>
            </w:r>
          </w:p>
        </w:tc>
        <w:tc>
          <w:tcPr>
            <w:tcW w:w="4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AD24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Relación con el estudiante:</w:t>
            </w:r>
          </w:p>
        </w:tc>
      </w:tr>
      <w:tr w:rsidR="003B744F" w14:paraId="3E575BB4" w14:textId="77777777">
        <w:trPr>
          <w:trHeight w:val="545"/>
        </w:trPr>
        <w:tc>
          <w:tcPr>
            <w:tcW w:w="4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682F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Teléfono residencia:</w:t>
            </w:r>
          </w:p>
        </w:tc>
        <w:tc>
          <w:tcPr>
            <w:tcW w:w="43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696E3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Teléfono celular / trabajo:</w:t>
            </w:r>
          </w:p>
        </w:tc>
      </w:tr>
      <w:tr w:rsidR="003B744F" w14:paraId="39904CFE" w14:textId="77777777">
        <w:trPr>
          <w:trHeight w:val="545"/>
        </w:trPr>
        <w:tc>
          <w:tcPr>
            <w:tcW w:w="93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EF0B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Correo electrónico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requerido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3B744F" w14:paraId="10A72D32" w14:textId="77777777">
        <w:tc>
          <w:tcPr>
            <w:tcW w:w="93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7780" w14:textId="77777777" w:rsidR="003B744F" w:rsidRDefault="00EB2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Club:                                                               Indique el club de su(s) niño(s):: </w:t>
            </w:r>
          </w:p>
          <w:p w14:paraId="7783516C" w14:textId="77777777" w:rsidR="003B744F" w:rsidRDefault="00EB24F9">
            <w:pPr>
              <w:ind w:left="10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Cubbies: Pre-escolar – JK                            </w:t>
            </w:r>
          </w:p>
          <w:p w14:paraId="03D79A0B" w14:textId="77777777" w:rsidR="003B744F" w:rsidRDefault="00EB24F9">
            <w:pPr>
              <w:ind w:left="10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     Sparks: SK – Gr. 2</w:t>
            </w:r>
          </w:p>
          <w:p w14:paraId="013D4A94" w14:textId="77777777" w:rsidR="003B744F" w:rsidRDefault="00EB24F9">
            <w:pPr>
              <w:ind w:left="10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     T&amp;T: Gr. 3 – 6</w:t>
            </w:r>
          </w:p>
          <w:p w14:paraId="2762B42F" w14:textId="77777777" w:rsidR="003B744F" w:rsidRDefault="00EB24F9">
            <w:pPr>
              <w:ind w:left="10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     Trek: Gr. 7-8</w:t>
            </w:r>
          </w:p>
        </w:tc>
      </w:tr>
    </w:tbl>
    <w:p w14:paraId="787D8607" w14:textId="77777777" w:rsidR="003B744F" w:rsidRDefault="00EB24F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¿Tiene el/los estudiante(s) alguna necesidad especial?</w:t>
      </w:r>
    </w:p>
    <w:p w14:paraId="028BBF35" w14:textId="77777777" w:rsidR="003B744F" w:rsidRDefault="00EB24F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 caso afirmativo, por favor indique información detallada:</w:t>
      </w:r>
    </w:p>
    <w:p w14:paraId="46330B7A" w14:textId="77777777" w:rsidR="003B744F" w:rsidRDefault="00EB24F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F4C1C25" w14:textId="77777777" w:rsidR="003B744F" w:rsidRDefault="00EB24F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Idioma preferido por el/los estudiante(s) para participar en el programa:  Español o Inglés</w:t>
      </w:r>
    </w:p>
    <w:p w14:paraId="15E0733D" w14:textId="77777777" w:rsidR="003B744F" w:rsidRDefault="00EB24F9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</w:t>
      </w:r>
    </w:p>
    <w:p w14:paraId="5EB19CB0" w14:textId="77777777" w:rsidR="003B744F" w:rsidRDefault="00EB24F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Los menores registrados en AWANA estarán desarrollando diversas actividades.  Las Iglesia Hispanas del Nazareno de Woodbridge / Emanuel no son responsables de cualquier accidente o lesión.  Adicionalmente, a lo largo del año el personal de AWANA tomará fot</w:t>
      </w:r>
      <w:r>
        <w:rPr>
          <w:rFonts w:ascii="Times New Roman" w:eastAsia="Times New Roman" w:hAnsi="Times New Roman" w:cs="Times New Roman"/>
          <w:sz w:val="20"/>
          <w:szCs w:val="20"/>
        </w:rPr>
        <w:t>ografías y grabará videos que incluyen todos los menores que participen en AWANA, y ese material será utilizado para promoción del programa AWANA.</w:t>
      </w:r>
    </w:p>
    <w:p w14:paraId="5ED4E83F" w14:textId="77777777" w:rsidR="003B744F" w:rsidRDefault="00EB24F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8DEB0B3" w14:textId="77777777" w:rsidR="003B744F" w:rsidRDefault="00EB24F9">
      <w:pPr>
        <w:ind w:left="108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-      Autorizo a las Iglesias Hispanas del Nazareno de Woodbridge / Emanuel para tomar y utilizar las foto</w:t>
      </w:r>
      <w:r>
        <w:rPr>
          <w:rFonts w:ascii="Times New Roman" w:eastAsia="Times New Roman" w:hAnsi="Times New Roman" w:cs="Times New Roman"/>
          <w:sz w:val="20"/>
          <w:szCs w:val="20"/>
        </w:rPr>
        <w:t>grafías de los menores a mi cargo</w:t>
      </w:r>
    </w:p>
    <w:p w14:paraId="022D8784" w14:textId="77777777" w:rsidR="003B744F" w:rsidRDefault="00EB24F9">
      <w:pPr>
        <w:ind w:left="108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    Autorizo la participación de los menores a mi cargo en todas las actividades de AWANA</w:t>
      </w:r>
    </w:p>
    <w:p w14:paraId="27B4872E" w14:textId="77777777" w:rsidR="003B744F" w:rsidRDefault="00EB24F9">
      <w:pPr>
        <w:ind w:left="108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-     Autorizo que los menores a mi cargo interactúen con el personal de AWANA (líderes, profesores y voluntarios) mediante webc</w:t>
      </w:r>
      <w:r>
        <w:rPr>
          <w:rFonts w:ascii="Times New Roman" w:eastAsia="Times New Roman" w:hAnsi="Times New Roman" w:cs="Times New Roman"/>
          <w:sz w:val="20"/>
          <w:szCs w:val="20"/>
        </w:rPr>
        <w:t>am  a través del canal de Zoom utilizado para las sesiones de AWANA.</w:t>
      </w:r>
    </w:p>
    <w:p w14:paraId="53B2BA57" w14:textId="77777777" w:rsidR="003B744F" w:rsidRDefault="00EB24F9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AA38927" w14:textId="77777777" w:rsidR="003B744F" w:rsidRDefault="00EB24F9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Firma del padre o guardián: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Fecha:  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</w:t>
      </w:r>
    </w:p>
    <w:p w14:paraId="3ED16613" w14:textId="77777777" w:rsidR="003B744F" w:rsidRDefault="00EB24F9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0122A0F9" w14:textId="77777777" w:rsidR="003B744F" w:rsidRDefault="00EB24F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8861433" w14:textId="77777777" w:rsidR="003B744F" w:rsidRDefault="00EB24F9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Primera vez en AWANA? Sí  o  No </w:t>
      </w:r>
    </w:p>
    <w:sectPr w:rsidR="003B744F">
      <w:pgSz w:w="12240" w:h="15840"/>
      <w:pgMar w:top="283" w:right="1417" w:bottom="566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44F"/>
    <w:rsid w:val="003B744F"/>
    <w:rsid w:val="00EB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6107C"/>
  <w15:docId w15:val="{45FC73F6-910D-A244-887B-6CD4728F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2020-09-03T16:25:00Z</dcterms:created>
  <dcterms:modified xsi:type="dcterms:W3CDTF">2020-09-03T16:25:00Z</dcterms:modified>
</cp:coreProperties>
</file>